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00000001" w14:textId="0A691676" w:rsidR="00D407BD" w:rsidRDefault="007606D8" w:rsidP="007606D8" vyd:_id="vyd:00000000000027">
      <w:pPr>
        <w:spacing w:after="0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28">Согласие на получение рекламно-информационных рассылок</w:t>
      </w:r>
    </w:p>
    <w:p w14:paraId="7C8F5267" w14:textId="77777777" w:rsidR="007606D8" w:rsidRDefault="007606D8" w:rsidP="007606D8" vyd:_id="vyd:00000000000026">
      <w:pPr>
        <w:spacing w:after="0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</w:p>
    <w:p w14:paraId="00000002" w14:textId="6E99D313" w:rsidR="00D407BD" w:rsidRDefault="007606D8" w:rsidP="007606D8" vyd:_id="vyd:0000000000001u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5" xml:space="preserve">Я, настоящим выражаю свое информированное, добровольное, конкретное и сознательное отдельное согласие Индивидуальному предпринимателю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24" xml:space="preserve">Ганеевой </w:t>
      </w:r>
      <w:r>
        <w:rPr>
          <w:rFonts w:ascii="Times New Roman" w:hAnsi="Times New Roman" w:eastAsia="Times New Roman" w:cs="Times New Roman"/>
          <w:sz w:val="24"/>
          <w:lang w:val="ru-RU"/>
          <w:szCs w:val="24"/>
        </w:rPr>
        <w:t vyd:_id="vyd:00000000000023">И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22">льмире Р</w:t>
      </w:r>
      <w:r>
        <w:rPr>
          <w:rFonts w:ascii="Times New Roman" w:hAnsi="Times New Roman" w:eastAsia="Times New Roman" w:cs="Times New Roman"/>
          <w:sz w:val="24"/>
          <w:lang w:val="ru-RU"/>
          <w:szCs w:val="24"/>
        </w:rPr>
        <w:t vyd:_id="vyd:00000000000021">имовне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20" xml:space="preserve">, </w:t>
      </w:r>
      <w:r>
        <w:rPr>
          <w:rFonts w:ascii="Times New Roman" w:hAnsi="Times New Roman" w:eastAsia="Times New Roman" w:cs="Times New Roman"/>
          <w:sz w:val="24"/>
          <w:shd w:val="clear" w:fill="#ffffff"/>
          <w:szCs w:val="24"/>
        </w:rPr>
        <w:t vyd:_id="vyd:0000000000001z" xml:space="preserve">ОГРНИП: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1y">314028000000943</w:t>
      </w:r>
      <w:r>
        <w:rPr>
          <w:rFonts w:ascii="Times New Roman" w:hAnsi="Times New Roman" w:eastAsia="Times New Roman" w:cs="Times New Roman"/>
          <w:sz w:val="24"/>
          <w:shd w:val="clear" w:fill="#ffffff"/>
          <w:szCs w:val="24"/>
        </w:rPr>
        <w:t vyd:_id="vyd:0000000000001x" xml:space="preserve">, ИНН: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1w">023100433045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1v" xml:space="preserve"> (далее — Оператор) на обработку моих персональных данных для получения информации рекламно-информационного характера.</w:t>
      </w:r>
    </w:p>
    <w:p w14:paraId="00000003" w14:textId="77777777" w:rsidR="00D407BD" w:rsidRDefault="007606D8" w:rsidP="007606D8" vyd:_id="vyd:0000000000001s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1t">1. Перечень персональных данных, на обработку которых дается согласие:</w:t>
      </w:r>
    </w:p>
    <w:p w14:paraId="00000004" w14:textId="77777777" w:rsidR="00D407BD" w:rsidRDefault="007606D8" w:rsidP="007606D8" vyd:_id="vyd:0000000000001q">
      <w:pPr>
        <w:numPr>
          <w:ilvl w:val="0"/>
          <w:numId w:val="1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r">Адрес электронной почты (e-mail).</w:t>
      </w:r>
    </w:p>
    <w:p w14:paraId="00000005" w14:textId="77777777" w:rsidR="00D407BD" w:rsidRDefault="007606D8" w:rsidP="007606D8" vyd:_id="vyd:0000000000001o">
      <w:pPr>
        <w:numPr>
          <w:ilvl w:val="0"/>
          <w:numId w:val="1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p">Имя (для персонализации обращения).</w:t>
      </w:r>
    </w:p>
    <w:p w14:paraId="00000006" w14:textId="77777777" w:rsidR="00D407BD" w:rsidRDefault="007606D8" w:rsidP="007606D8" vyd:_id="vyd:0000000000001m">
      <w:pPr>
        <w:numPr>
          <w:ilvl w:val="0"/>
          <w:numId w:val="1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n">Номер телефона (для SMS-рассылок, рассылок сообщений в мессенджерах и направления информации посредством телефонных звонков от сотрудников Оператора).</w:t>
      </w:r>
    </w:p>
    <w:p w14:paraId="00000007" w14:textId="77777777" w:rsidR="00D407BD" w:rsidRDefault="007606D8" w:rsidP="007606D8" vyd:_id="vyd:0000000000001k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1l">2. Цели обработки:</w:t>
      </w:r>
    </w:p>
    <w:p w14:paraId="55E37CFF" w14:textId="77777777" w:rsidR="007606D8" w:rsidRPr="007606D8" w:rsidRDefault="007606D8" w:rsidP="007606D8" vyd:_id="vyd:0000000000001i">
      <w:pPr>
        <w:numPr>
          <w:ilvl w:val="0"/>
          <w:numId w:val="2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j">мастер-классов, деловых игр и иных мероприятий (в том числе в онлайн-формате);</w:t>
      </w:r>
    </w:p>
    <w:p w14:paraId="00000009" w14:textId="1E0AB414" w:rsidR="00D407BD" w:rsidRPr="007606D8" w:rsidRDefault="007606D8" w:rsidP="007606D8" vyd:_id="vyd:0000000000001f">
      <w:pPr>
        <w:numPr>
          <w:ilvl w:val="0"/>
          <w:numId w:val="2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h">организация и проведение онлайн и офлайн мероприятий (вебинаров, прямых эфиров, мастер-классов)</w:t>
      </w:r>
      <w:r>
        <w:rPr>
          <w:rFonts w:ascii="Times New Roman" w:hAnsi="Times New Roman" w:eastAsia="Times New Roman" w:cs="Times New Roman"/>
          <w:sz w:val="24"/>
          <w:lang w:val="ru-RU"/>
          <w:szCs w:val="24"/>
        </w:rPr>
        <w:t vyd:_id="vyd:0000000000001g">;</w:t>
      </w:r>
    </w:p>
    <w:p w14:paraId="5DDA133A" w14:textId="115470F0" w:rsidR="007606D8" w:rsidRPr="007606D8" w:rsidRDefault="007606D8" w:rsidP="007606D8" vyd:_id="vyd:0000000000001d">
      <w:pPr>
        <w:numPr>
          <w:ilvl w:val="0"/>
          <w:numId w:val="2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e">предоставление доступа к информационным и методическим материалам;</w:t>
      </w:r>
    </w:p>
    <w:p w14:paraId="1BAB371D" w14:textId="37B595CD" w:rsidR="007606D8" w:rsidRDefault="007606D8" w:rsidP="007606D8" vyd:_id="vyd:0000000000001b">
      <w:pPr>
        <w:numPr>
          <w:ilvl w:val="0"/>
          <w:numId w:val="2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c">ведение бухгалтерского и налогового учета, исполнение требований законодательства РФ.</w:t>
      </w:r>
    </w:p>
    <w:p w14:paraId="0000000A" w14:textId="77777777" w:rsidR="00D407BD" w:rsidRDefault="007606D8" w:rsidP="007606D8" vyd:_id="vyd:00000000000019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1a">3. Перечень действий с данными:</w:t>
      </w:r>
    </w:p>
    <w:p w14:paraId="0000000B" w14:textId="77777777" w:rsidR="00D407BD" w:rsidRDefault="007606D8" w:rsidP="007606D8" vyd:_id="vyd:0000000000001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8">Сбор, запись, систематизация, накопление, хранение, уточнение (обновление, изменение), использование, передача специализированным сервисам рассылок, удаление.</w:t>
      </w:r>
    </w:p>
    <w:p w14:paraId="0000000C" w14:textId="77777777" w:rsidR="00D407BD" w:rsidRDefault="007606D8" w:rsidP="007606D8" vyd:_id="vyd:0000000000001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16">4. Способы обработки и направления рассылок:</w:t>
      </w:r>
      <w:r>
        <w:rPr>
          <w:rFonts w:ascii="Times New Roman" w:hAnsi="Times New Roman" w:eastAsia="Times New Roman" w:cs="Times New Roman"/>
          <w:sz w:val="24"/>
          <w:szCs w:val="24"/>
        </w:rPr>
        <w:br vyd:_id="vyd:00000000000015"/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14">Автоматизированная обработка и направление информации по следующим каналам связи:</w:t>
      </w:r>
    </w:p>
    <w:p w14:paraId="0000000D" w14:textId="77777777" w:rsidR="00D407BD" w:rsidRDefault="007606D8" w:rsidP="007606D8" vyd:_id="vyd:00000000000011">
      <w:pPr>
        <w:numPr>
          <w:ilvl w:val="0"/>
          <w:numId w:val="4"/>
        </w:numPr>
        <w:pBdr>
          <w:top w:val="nil" w:sz="0"/>
          <w:left w:val="nil" w:sz="0"/>
          <w:bottom w:val="nil" w:sz="0"/>
          <w:right w:val="nil" w:sz="0"/>
          <w:between w:val="nil" w:sz="0"/>
        </w:pBdr>
        <w:spacing w:after="0" w:line="240" w:lineRule="auto"/>
        <w:ind w:start="0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12">Электронная почта (e-mail);</w:t>
      </w:r>
    </w:p>
    <w:p w14:paraId="0000000E" w14:textId="411F8E72" w:rsidR="00D407BD" w:rsidRDefault="007606D8" w:rsidP="007606D8" vyd:_id="vyd:0000000000000z">
      <w:pPr>
        <w:numPr>
          <w:ilvl w:val="0"/>
          <w:numId w:val="4"/>
        </w:numPr>
        <w:pBdr>
          <w:top w:val="nil" w:sz="0"/>
          <w:left w:val="nil" w:sz="0"/>
          <w:bottom w:val="nil" w:sz="0"/>
          <w:right w:val="nil" w:sz="0"/>
          <w:between w:val="nil" w:sz="0"/>
        </w:pBdr>
        <w:spacing w:after="0" w:line="240" w:lineRule="auto"/>
        <w:ind w:start="0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10">Сообщения в мессенджерах;</w:t>
      </w:r>
    </w:p>
    <w:p w14:paraId="0000000F" w14:textId="77777777" w:rsidR="00D407BD" w:rsidRDefault="007606D8" w:rsidP="007606D8" vyd:_id="vyd:0000000000000x">
      <w:pPr>
        <w:numPr>
          <w:ilvl w:val="0"/>
          <w:numId w:val="4"/>
        </w:numPr>
        <w:pBdr>
          <w:top w:val="nil" w:sz="0"/>
          <w:left w:val="nil" w:sz="0"/>
          <w:bottom w:val="nil" w:sz="0"/>
          <w:right w:val="nil" w:sz="0"/>
          <w:between w:val="nil" w:sz="0"/>
        </w:pBdr>
        <w:spacing w:after="0" w:line="240" w:lineRule="auto"/>
        <w:ind w:start="0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0y">SMS-сообщения;</w:t>
      </w:r>
    </w:p>
    <w:p w14:paraId="00000011" w14:textId="2B437477" w:rsidR="00D407BD" w:rsidRPr="00C13467" w:rsidRDefault="007606D8" w:rsidP="007606D8" vyd:_id="vyd:0000000000000u">
      <w:pPr>
        <w:numPr>
          <w:ilvl w:val="0"/>
          <w:numId w:val="4"/>
        </w:numPr>
        <w:pBdr>
          <w:top w:val="nil" w:sz="0"/>
          <w:left w:val="nil" w:sz="0"/>
          <w:bottom w:val="nil" w:sz="0"/>
          <w:right w:val="nil" w:sz="0"/>
          <w:between w:val="nil" w:sz="0"/>
        </w:pBdr>
        <w:spacing w:after="0" w:line="240" w:lineRule="auto"/>
        <w:ind w:start="0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0w">Телефонные звонки от сотрудников Оператора.</w:t>
      </w:r>
    </w:p>
    <w:p w14:paraId="00000012" w14:textId="77777777" w:rsidR="00D407BD" w:rsidRDefault="007606D8" w:rsidP="007606D8" vyd:_id="vyd:0000000000000s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0t">5. Срок действия согласия и порядок его отзыва:</w:t>
      </w:r>
    </w:p>
    <w:p w14:paraId="00000013" w14:textId="77777777" w:rsidR="00D407BD" w:rsidRDefault="007606D8" w:rsidP="007606D8" vyd:_id="vyd:0000000000000o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r" xml:space="preserve">Настоящее согласие действует 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0q">с даты его подписания до дня отзыва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0p">.</w:t>
      </w:r>
    </w:p>
    <w:p w14:paraId="00000014" w14:textId="427FA371" w:rsidR="00D407BD" w:rsidRDefault="007606D8" w:rsidP="007606D8" vyd:_id="vyd:0000000000000k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hd w:val="clear" w:fill="#ffffff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n" xml:space="preserve">Я вправе в любой момент отозвать настоящее согласие, направив письменное уведомление по адресу электронной почты Оператора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0m">ilmiraganeeva.com@yandex.ru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0l">, а также воспользовавшись ссылкой для отписки в любом полученном рассылочном письме (при наличии). Оператор прекратит обработку моих данных для целей рассылки в течение 3 (трех) рабочих дней с момента получения отзыва.</w:t>
      </w:r>
    </w:p>
    <w:p w14:paraId="00000015" w14:textId="77777777" w:rsidR="00D407BD" w:rsidRDefault="007606D8" w:rsidP="007606D8" vyd:_id="vyd:0000000000000i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0j">6. Подтверждения Субъекта:</w:t>
      </w:r>
    </w:p>
    <w:p w14:paraId="00000016" w14:textId="77777777" w:rsidR="00D407BD" w:rsidRDefault="007606D8" w:rsidP="007606D8" vyd:_id="vyd:0000000000000e">
      <w:pPr>
        <w:numPr>
          <w:ilvl w:val="0"/>
          <w:numId w:val="3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h" xml:space="preserve">Я подтверждаю, что даю согласие 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0g">добровольно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0f">. Отказ от предоставления согласия не повлияет на возможность получения основных услуг Оператора.</w:t>
      </w:r>
    </w:p>
    <w:p w14:paraId="00000017" w14:textId="35ADEC69" w:rsidR="00D407BD" w:rsidRDefault="007606D8" w:rsidP="007606D8" vyd:_id="vyd:0000000000000c">
      <w:pPr>
        <w:numPr>
          <w:ilvl w:val="0"/>
          <w:numId w:val="3"/>
        </w:numPr>
        <w:spacing w:after="0" w:line="240" w:lineRule="auto"/>
        <w:ind w:star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d">Я осознаю, что могу отказаться от получения рассылок в любой момент.</w:t>
      </w:r>
    </w:p>
    <w:p w14:paraId="6C53411F" w14:textId="50F63F51" w:rsidR="007606D8" w:rsidRDefault="007606D8" w:rsidP="007606D8" vyd:_id="vyd:0000000000000b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B54979A" w14:textId="77777777" w:rsidR="007606D8" w:rsidRPr="009B4726" w:rsidRDefault="007606D8" w:rsidP="007606D8" vyd:_id="vyd:00000000000009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lang w:val="ru-RU"/>
          <w:szCs w:val="24"/>
        </w:rPr>
      </w:pPr>
      <w:r>
        <w:rPr>
          <w:rFonts w:ascii="Times New Roman" w:hAnsi="Times New Roman" w:eastAsia="Times New Roman" w:cs="Times New Roman"/>
          <w:sz w:val="24"/>
          <w:lang w:val="ru-RU"/>
          <w:szCs w:val="24"/>
        </w:rPr>
        <w:t vyd:_id="vyd:0000000000000a">_______________                                                   ____________/________________</w:t>
      </w:r>
    </w:p>
    <w:p w14:paraId="083C1A36" w14:textId="77777777" w:rsidR="007606D8" w:rsidRPr="009B4726" w:rsidRDefault="007606D8" w:rsidP="007606D8" vyd:_id="vyd:00000000000005">
      <w:pPr>
        <w:tabs>
          <w:tab w:val="left" w:pos="5550"/>
        </w:tabs>
        <w:rPr>
          <w:sz w:val="16"/>
          <w:lang w:val="ru-RU"/>
          <w:szCs w:val="16"/>
        </w:rPr>
      </w:pPr>
      <w:r>
        <w:rPr>
          <w:sz w:val="16"/>
          <w:lang w:val="ru-RU"/>
          <w:szCs w:val="16"/>
        </w:rPr>
        <w:t vyd:_id="vyd:00000000000008">дата</w:t>
      </w:r>
      <w:r>
        <w:rPr>
          <w:sz w:val="16"/>
          <w:lang w:val="ru-RU"/>
          <w:szCs w:val="16"/>
        </w:rPr>
        <w:tab vyd:_id="vyd:00000000000007"/>
      </w:r>
      <w:r>
        <w:rPr>
          <w:sz w:val="16"/>
          <w:lang w:val="ru-RU"/>
          <w:szCs w:val="16"/>
        </w:rPr>
        <w:t vyd:_id="vyd:00000000000006">подпись        инициалы субъекта ПД</w:t>
      </w:r>
    </w:p>
    <w:p w14:paraId="11E7E669" w14:textId="77777777" w:rsidR="007606D8" w:rsidRDefault="007606D8" w:rsidP="007606D8" vyd:_id="vyd:00000000000004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18" w14:textId="77777777" w:rsidR="00D407BD" w:rsidRDefault="00D407BD" vyd:_id="vyd:00000000000003">
      <w:pPr>
        <w:spacing w:line="240" w:lineRule="auto"/>
        <w:jc w:val="both"/>
      </w:pPr>
    </w:p>
    <w:sectPr vyd:_id="vyd:00000000000002" w:rsidR="00D407BD">
      <w:type w:val="nextPage"/>
      <w:pgSz w:w="11906" w:h="16838" w:orient="portrait"/>
      <w:pgMar w:top="1134" w:right="850" w:bottom="1134" w:left="1701" w:header="708" w:footer="708" w:gutter="0"/>
      <w:pgNumType w:start="1"/>
      <w:cols w:equalWidth="1" w:space="720" w:sep="0"/>
      <w:vAlign w:val="top"/>
      <w:titlePg w:val="0"/>
    </w:sectPr>
  </w:body>
</w:document>
</file>

<file path=word/fontTable.xml><?xml version="1.0" encoding="utf-8"?>
<w:fonts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r="http://schemas.openxmlformats.org/officeDocument/2006/relationships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">
  <w:font w:name="Noto Sans Symbols">
    <w:altName w:val="Calibri"/>
    <w:charset w:val="00"/>
    <w:family w:val="auto"/>
    <w:pitch w:val="default"/>
    <w:embedRegular r:id="rId1" w:fontKey="{28EC4508-31B9-438C-9E7B-084CB471A24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2BD2082F-6307-4F65-B327-EEAB6886C2FB}"/>
    <w:embedBold r:id="rId3" w:fontKey="{8617F084-0764-40ED-A083-8EE943C3EF3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B9F01A06-951E-4527-B723-58089840B88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975C9ACC-98D0-4CBA-8437-32512B5A93CB}"/>
  </w:font>
</w:fonts>
</file>

<file path=word/numbering.xml><?xml version="1.0" encoding="utf-8"?>
<w:numbering xmlns:w16cex="http://schemas.microsoft.com/office/word/2018/wordml/cex"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 wp14">
  <w:abstractNum w15:restartNumberingAfterBreak="0" w:abstractNumId="0">
    <w:nsid w:val="00C82DDA"/>
    <w:multiLevelType w:val="multilevel"/>
    <w:tmpl w:val="613220DE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start"/>
      <w:pPr>
        <w:ind w:star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start"/>
      <w:pPr>
        <w:ind w:star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start"/>
      <w:pPr>
        <w:ind w:star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start"/>
      <w:pPr>
        <w:ind w:star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</w:rPr>
    </w:lvl>
  </w:abstractNum>
  <w:abstractNum w15:restartNumberingAfterBreak="0" w:abstractNumId="1">
    <w:nsid w:val="191858E4"/>
    <w:multiLevelType w:val="multilevel"/>
    <w:tmpl w:val="EE362BB4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2">
    <w:nsid w:val="43EE34EC"/>
    <w:multiLevelType w:val="multilevel"/>
    <w:tmpl w:val="19C046E6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3">
    <w:nsid w:val="7D004C6B"/>
    <w:multiLevelType w:val="multilevel"/>
    <w:tmpl w:val="CF8CCFCA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="http://schemas.openxmlformats.org/officeDocument/2006/math" xmlns:o="urn:schemas-microsoft-com:office:office" xmlns:w16cid="http://schemas.microsoft.com/office/word/2016/wordml/cid" xmlns:mc="http://schemas.openxmlformats.org/markup-compatibility/2006" xmlns:v="urn:schemas-microsoft-com:vml" xmlns:w="http://schemas.openxmlformats.org/wordprocessingml/2006/main" xmlns:w16se="http://schemas.microsoft.com/office/word/2015/wordml/symex" mc:Ignorable="w14 w15 w16se w16cid w16 w16cex w16sdtdh">
  <w14:docId w14:val="4982E070"/>
  <w15:docId w15:val="{D88C95E8-F7B2-4E67-B678-9B661A29D987}"/>
  <w:zoom w:percent="100"/>
  <w:displayBackgroundShape w:val="1"/>
  <w:embedTrueTypeFonts w:val="1"/>
  <w:defaultTabStop w:val="720"/>
  <w:evenAndOddHeaders w:val="0"/>
  <w:characterSpacingControl w:val="doNotCompress"/>
  <w:savePreviewPicture w:val="1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7BD"/>
    <w:rsid w:val="007606D8"/>
    <w:rsid w:val="00C13467"/>
    <w:rsid w:val="00D407B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uiPriority w:val="9"/>
    <w:qFormat w:val="1"/>
    <w:pPr>
      <w:keepNext w:val="1"/>
      <w:keepLines w:val="1"/>
      <w:spacing w:before="480" w:after="120"/>
      <w:outlineLvl w:val="0"/>
    </w:pPr>
    <w:rPr>
      <w:sz w:val="48"/>
      <w:b w:val="1"/>
      <w:bCs w:val="1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before="360" w:after="80"/>
      <w:outlineLvl w:val="1"/>
    </w:pPr>
    <w:rPr>
      <w:sz w:val="36"/>
      <w:b w:val="1"/>
      <w:bCs w:val="1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before="280" w:after="80"/>
      <w:outlineLvl w:val="2"/>
    </w:pPr>
    <w:rPr>
      <w:sz w:val="28"/>
      <w:b w:val="1"/>
      <w:bCs w:val="1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before="240" w:after="40"/>
      <w:outlineLvl w:val="3"/>
    </w:pPr>
    <w:rPr>
      <w:sz w:val="24"/>
      <w:b w:val="1"/>
      <w:bCs w:val="1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before="220" w:after="40"/>
      <w:outlineLvl w:val="4"/>
    </w:pPr>
    <w:rPr>
      <w:b w:val="1"/>
      <w:bCs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before="200" w:after="40"/>
      <w:outlineLvl w:val="5"/>
    </w:pPr>
    <w:rPr>
      <w:sz w:val="20"/>
      <w:b w:val="1"/>
      <w:bCs w:val="1"/>
      <w:szCs w:val="2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table" w:styleId="TableNormal1" w:customStyle="1">
    <w:name w:val="TableNormal"/>
    <w:tblPr>
      <w:tblCellMar>
        <w:top w:w="100" w:type="dxa"/>
        <w:start w:w="100" w:type="dxa"/>
        <w:bottom w:w="100" w:type="dxa"/>
        <w:end w:w="100" w:type="dxa"/>
      </w:tblCellMar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before="480" w:after="120"/>
    </w:pPr>
    <w:rPr>
      <w:sz w:val="72"/>
      <w:b w:val="1"/>
      <w:bCs w:val="1"/>
      <w:szCs w:val="72"/>
    </w:rPr>
  </w:style>
  <w:style w:type="paragraph" w:styleId="a4">
    <w:name w:val="List Paragraph"/>
    <w:uiPriority w:val="34"/>
    <w:qFormat w:val="1"/>
    <w:rsid w:val="00B42F7E"/>
    <w:pPr>
      <w:ind w:start="720"/>
      <w:contextualSpacing w:val="1"/>
    </w:pPr>
  </w:style>
  <w:style w:type="character" w:styleId="a5">
    <w:name w:val="Hyperlink"/>
    <w:basedOn w:val="a0"/>
    <w:uiPriority w:val="99"/>
    <w:unhideWhenUsed w:val="1"/>
    <w:rsid w:val="003D3C9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3D3C9C"/>
    <w:rPr>
      <w:color w:val="605E5C"/>
      <w:shd w:val="clear" w:color="auto" w:fill="E1DFDD"/>
    </w:rPr>
  </w:style>
  <w:style w:type="paragraph" w:styleId="a7">
    <w:name w:val="Subtitle"/>
    <w:basedOn w:val="a"/>
    <w:next w:val="a"/>
    <w:uiPriority w:val="11"/>
    <w:qFormat w:val="1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iCs w:val="1"/>
      <w:szCs w:val="48"/>
    </w:rPr>
  </w:style>
</w:styles>
</file>

<file path=word/webSettings.xml><?xml version="1.0" encoding="utf-8"?>
<w:webSettings xmlns:w16se="http://schemas.microsoft.com/office/word/2015/wordml/symex" xmlns:w16cid="http://schemas.microsoft.com/office/word/2016/wordml/cid"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mc:Ignorable="w14 w15 w16se w16cid w16 w16cex w16sdtdh"/>
</file>

<file path=word/_rels/document.xml.rels><?xml version="1.0" 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?>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gMllBWL+zmpB6YKXb7hRu/bzi11Q==">CgMxLjA4AHIhMU9aUk1UcEJCTzlnWTBKT1ZyZnFCTF9Ua0F1UWpwSFJ3</unk1:docsCustomData>
</unk1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  <customXml:schemaRef customXml:uri="http://schemas.openxmlformats.org/officeDocument/2006/relationships"/>
  </customXml:schemaRefs>
</customXml:datastoreItem>
</file>

<file path=docProps/app.xml><?xml version="1.0" encoding="utf-8"?>
<ep:Properties xmlns:ep="http://schemas.openxmlformats.org/officeDocument/2006/extended-properties">
  <ep:Template>Normal</ep:Template>
  <ep:TotalTime>3</ep:TotalTime>
  <ep:Pages>1</ep:Pages>
  <ep:Words>339</ep:Words>
  <ep:Characters>1935</ep:Characters>
  <ep:Application>Microsoft Office Word</ep:Application>
  <ep:DocSecurity>0</ep:DocSecurity>
  <ep:Lines>16</ep:Lines>
  <ep:Paragraphs>4</ep:Paragraphs>
  <ep:ScaleCrop>false</ep:ScaleCrop>
  <ep:Company/>
  <ep:LinksUpToDate>false</ep:LinksUpToDate>
  <ep:CharactersWithSpaces>2270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Lawyer</dc:creator>
  <cp:lastModifiedBy>Адвокат</cp:lastModifiedBy>
  <cp:revision>3</cp:revision>
  <dcterms:created xsi:type="dcterms:W3CDTF">2026-03-11T14:35:00Z</dcterms:created>
  <dcterms:modified xsi:type="dcterms:W3CDTF">2026-03-17T13:50:00Z</dcterms:modified>
</cp:coreProperties>
</file>