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5D1D7D" w:rsidRDefault="009B47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Согласие на обработку персональных данных </w:t>
      </w:r>
    </w:p>
    <w:p w14:paraId="00000002" w14:textId="6D812A65" w:rsidR="005D1D7D" w:rsidRPr="009B4726" w:rsidRDefault="009B47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ИП Ганеева </w:t>
      </w:r>
      <w:r w:rsidR="005365BA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И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.Р.</w:t>
      </w:r>
    </w:p>
    <w:p w14:paraId="00000003" w14:textId="77777777" w:rsidR="005D1D7D" w:rsidRDefault="005D1D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0000004" w14:textId="7CBEA259" w:rsidR="005D1D7D" w:rsidRDefault="009B47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Я, настоящим выражаю свое информированное, добровольное и конкретное согласие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ндивидуальному предпринимателю </w:t>
      </w:r>
      <w:r w:rsidRPr="009B4726">
        <w:rPr>
          <w:rFonts w:ascii="Times New Roman" w:eastAsia="Times New Roman" w:hAnsi="Times New Roman" w:cs="Times New Roman"/>
          <w:sz w:val="24"/>
          <w:szCs w:val="24"/>
        </w:rPr>
        <w:t xml:space="preserve">Ганеевой </w:t>
      </w:r>
      <w:r w:rsidR="005365BA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9B4726">
        <w:rPr>
          <w:rFonts w:ascii="Times New Roman" w:eastAsia="Times New Roman" w:hAnsi="Times New Roman" w:cs="Times New Roman"/>
          <w:sz w:val="24"/>
          <w:szCs w:val="24"/>
        </w:rPr>
        <w:t>льмире Р</w:t>
      </w:r>
      <w:r w:rsidR="005365BA">
        <w:rPr>
          <w:rFonts w:ascii="Times New Roman" w:eastAsia="Times New Roman" w:hAnsi="Times New Roman" w:cs="Times New Roman"/>
          <w:sz w:val="24"/>
          <w:szCs w:val="24"/>
          <w:lang w:val="ru-RU"/>
        </w:rPr>
        <w:t>имовне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ОГРНИП: </w:t>
      </w:r>
      <w:r w:rsidRPr="009B4726">
        <w:rPr>
          <w:rFonts w:ascii="Times New Roman" w:eastAsia="Times New Roman" w:hAnsi="Times New Roman" w:cs="Times New Roman"/>
          <w:sz w:val="24"/>
          <w:szCs w:val="24"/>
        </w:rPr>
        <w:t>314028000000943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ИНН: </w:t>
      </w:r>
      <w:r w:rsidRPr="009B4726">
        <w:rPr>
          <w:rFonts w:ascii="Times New Roman" w:eastAsia="Times New Roman" w:hAnsi="Times New Roman" w:cs="Times New Roman"/>
          <w:sz w:val="24"/>
          <w:szCs w:val="24"/>
        </w:rPr>
        <w:t>023100433045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(далее — Оператор) на обработку моих персональных данных, предоставляемых в рамках заключения и исполнения договора оказания услуг, на условиях, изложенных ниже.</w:t>
      </w:r>
    </w:p>
    <w:p w14:paraId="00000005" w14:textId="77777777" w:rsidR="005D1D7D" w:rsidRDefault="009B47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1. Перечень персональных данных, на обработку которых дается согласие:</w:t>
      </w:r>
    </w:p>
    <w:p w14:paraId="00000006" w14:textId="77777777" w:rsidR="005D1D7D" w:rsidRDefault="009B472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Фамилия, имя, отчество;</w:t>
      </w:r>
    </w:p>
    <w:p w14:paraId="00000007" w14:textId="77777777" w:rsidR="005D1D7D" w:rsidRDefault="009B472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Год, месяц и дата рождения;</w:t>
      </w:r>
    </w:p>
    <w:p w14:paraId="00000008" w14:textId="77777777" w:rsidR="005D1D7D" w:rsidRDefault="009B472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Пол;</w:t>
      </w:r>
    </w:p>
    <w:p w14:paraId="00000009" w14:textId="77777777" w:rsidR="005D1D7D" w:rsidRDefault="009B472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Гражданство;</w:t>
      </w:r>
    </w:p>
    <w:p w14:paraId="0000000A" w14:textId="3E7F7764" w:rsidR="005D1D7D" w:rsidRDefault="009B472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Паспортные данные (серия, номер, дата выдачи, кем выдан)</w:t>
      </w:r>
      <w:r>
        <w:rPr>
          <w:rFonts w:ascii="Times New Roman" w:eastAsia="Times New Roman" w:hAnsi="Times New Roman" w:cs="Times New Roman"/>
          <w:color w:val="000000"/>
          <w:lang w:val="ru-RU"/>
        </w:rPr>
        <w:t xml:space="preserve"> – при необходимости</w:t>
      </w:r>
      <w:r>
        <w:rPr>
          <w:rFonts w:ascii="Times New Roman" w:eastAsia="Times New Roman" w:hAnsi="Times New Roman" w:cs="Times New Roman"/>
          <w:color w:val="000000"/>
        </w:rPr>
        <w:t>;</w:t>
      </w:r>
    </w:p>
    <w:p w14:paraId="0000000B" w14:textId="28E56E4C" w:rsidR="005D1D7D" w:rsidRDefault="009B472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ИНН</w:t>
      </w:r>
      <w:r>
        <w:rPr>
          <w:rFonts w:ascii="Times New Roman" w:eastAsia="Times New Roman" w:hAnsi="Times New Roman" w:cs="Times New Roman"/>
          <w:color w:val="000000"/>
          <w:lang w:val="ru-RU"/>
        </w:rPr>
        <w:t xml:space="preserve"> – при необходимости</w:t>
      </w:r>
      <w:r>
        <w:rPr>
          <w:rFonts w:ascii="Times New Roman" w:eastAsia="Times New Roman" w:hAnsi="Times New Roman" w:cs="Times New Roman"/>
          <w:color w:val="000000"/>
        </w:rPr>
        <w:t>;</w:t>
      </w:r>
    </w:p>
    <w:p w14:paraId="0000000C" w14:textId="7AED1888" w:rsidR="005D1D7D" w:rsidRDefault="009B472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Адрес регистрации (прописки)</w:t>
      </w:r>
      <w:r>
        <w:rPr>
          <w:rFonts w:ascii="Times New Roman" w:eastAsia="Times New Roman" w:hAnsi="Times New Roman" w:cs="Times New Roman"/>
          <w:color w:val="000000"/>
          <w:lang w:val="ru-RU"/>
        </w:rPr>
        <w:t xml:space="preserve"> – при необходимости</w:t>
      </w:r>
      <w:r>
        <w:rPr>
          <w:rFonts w:ascii="Times New Roman" w:eastAsia="Times New Roman" w:hAnsi="Times New Roman" w:cs="Times New Roman"/>
          <w:color w:val="000000"/>
        </w:rPr>
        <w:t>;</w:t>
      </w:r>
    </w:p>
    <w:p w14:paraId="0000000D" w14:textId="77777777" w:rsidR="005D1D7D" w:rsidRDefault="009B472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Адрес фактического проживания (если отличается);</w:t>
      </w:r>
    </w:p>
    <w:p w14:paraId="0000000E" w14:textId="77777777" w:rsidR="005D1D7D" w:rsidRDefault="009B472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Адрес электронной почты (e-mail);</w:t>
      </w:r>
    </w:p>
    <w:p w14:paraId="0000000F" w14:textId="77777777" w:rsidR="005D1D7D" w:rsidRDefault="009B472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Номер контактного телефона;</w:t>
      </w:r>
    </w:p>
    <w:p w14:paraId="00000010" w14:textId="29344AC5" w:rsidR="005D1D7D" w:rsidRDefault="009B472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9B4726">
        <w:rPr>
          <w:rFonts w:ascii="Times New Roman" w:eastAsia="Times New Roman" w:hAnsi="Times New Roman" w:cs="Times New Roman"/>
          <w:color w:val="000000"/>
        </w:rPr>
        <w:t>Аккаунт в мессенджерах для оперативной связи</w:t>
      </w:r>
      <w:r>
        <w:rPr>
          <w:rFonts w:ascii="Times New Roman" w:eastAsia="Times New Roman" w:hAnsi="Times New Roman" w:cs="Times New Roman"/>
          <w:color w:val="000000"/>
        </w:rPr>
        <w:t>;</w:t>
      </w:r>
    </w:p>
    <w:p w14:paraId="00000012" w14:textId="57D37B21" w:rsidR="005D1D7D" w:rsidRPr="00936574" w:rsidRDefault="009B4726" w:rsidP="0093657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Банковские реквизиты для оплаты (реквизиты карты, номер счета)</w:t>
      </w:r>
      <w:r w:rsidR="00936574">
        <w:rPr>
          <w:rFonts w:ascii="Times New Roman" w:eastAsia="Times New Roman" w:hAnsi="Times New Roman" w:cs="Times New Roman"/>
          <w:color w:val="000000"/>
          <w:lang w:val="ru-RU"/>
        </w:rPr>
        <w:t>.</w:t>
      </w:r>
    </w:p>
    <w:p w14:paraId="00000013" w14:textId="77777777" w:rsidR="005D1D7D" w:rsidRDefault="009B47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2. Цели обработки:</w:t>
      </w:r>
    </w:p>
    <w:p w14:paraId="5A974AC0" w14:textId="78A4AB88" w:rsidR="009B4726" w:rsidRPr="009B4726" w:rsidRDefault="009B4726" w:rsidP="009B47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- з</w:t>
      </w:r>
      <w:r w:rsidRPr="009B4726">
        <w:rPr>
          <w:rFonts w:ascii="Times New Roman" w:eastAsia="Times New Roman" w:hAnsi="Times New Roman" w:cs="Times New Roman"/>
          <w:sz w:val="24"/>
          <w:szCs w:val="24"/>
          <w:lang w:val="ru-RU"/>
        </w:rPr>
        <w:t>аключение и исполнение договоров на оказание консультационных услуг, проведение мастер-классов, деловых игр и иных мероприятий (в том числе в онлайн-формате);</w:t>
      </w:r>
    </w:p>
    <w:p w14:paraId="791B8FE6" w14:textId="714C60ED" w:rsidR="009B4726" w:rsidRPr="009B4726" w:rsidRDefault="009B4726" w:rsidP="009B47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B472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- </w:t>
      </w:r>
      <w:r w:rsidR="00936574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9B4726">
        <w:rPr>
          <w:rFonts w:ascii="Times New Roman" w:eastAsia="Times New Roman" w:hAnsi="Times New Roman" w:cs="Times New Roman"/>
          <w:sz w:val="24"/>
          <w:szCs w:val="24"/>
          <w:lang w:val="ru-RU"/>
        </w:rPr>
        <w:t>рганизация и проведение онлайн и офлайн мероприятий (вебинаров, прямых эфиров, мастер-классов);</w:t>
      </w:r>
    </w:p>
    <w:p w14:paraId="316C56D4" w14:textId="24870DFC" w:rsidR="009B4726" w:rsidRPr="009B4726" w:rsidRDefault="009B4726" w:rsidP="009B47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B472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- </w:t>
      </w:r>
      <w:r w:rsidR="00936574">
        <w:rPr>
          <w:rFonts w:ascii="Times New Roman" w:eastAsia="Times New Roman" w:hAnsi="Times New Roman" w:cs="Times New Roman"/>
          <w:sz w:val="24"/>
          <w:szCs w:val="24"/>
          <w:lang w:val="ru-RU"/>
        </w:rPr>
        <w:t>п</w:t>
      </w:r>
      <w:r w:rsidRPr="009B4726">
        <w:rPr>
          <w:rFonts w:ascii="Times New Roman" w:eastAsia="Times New Roman" w:hAnsi="Times New Roman" w:cs="Times New Roman"/>
          <w:sz w:val="24"/>
          <w:szCs w:val="24"/>
          <w:lang w:val="ru-RU"/>
        </w:rPr>
        <w:t>редоставление доступа к информационным и методическим материалам;</w:t>
      </w:r>
    </w:p>
    <w:p w14:paraId="00000018" w14:textId="45C47C00" w:rsidR="005D1D7D" w:rsidRPr="009B4726" w:rsidRDefault="009B47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B472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- </w:t>
      </w:r>
      <w:r w:rsidR="00936574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9B4726">
        <w:rPr>
          <w:rFonts w:ascii="Times New Roman" w:eastAsia="Times New Roman" w:hAnsi="Times New Roman" w:cs="Times New Roman"/>
          <w:sz w:val="24"/>
          <w:szCs w:val="24"/>
          <w:lang w:val="ru-RU"/>
        </w:rPr>
        <w:t>едение бухгалтерского и налогового учета, исполнение требований законодательства РФ</w:t>
      </w:r>
      <w:r w:rsidR="00936574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00000019" w14:textId="77777777" w:rsidR="005D1D7D" w:rsidRDefault="009B472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3. Перечень действий с данными:</w:t>
      </w:r>
    </w:p>
    <w:p w14:paraId="0000001A" w14:textId="01B0EA52" w:rsidR="005D1D7D" w:rsidRPr="009B4726" w:rsidRDefault="009365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с</w:t>
      </w:r>
      <w:r w:rsidR="009B4726" w:rsidRPr="009B4726">
        <w:rPr>
          <w:rFonts w:ascii="Times New Roman" w:eastAsia="Times New Roman" w:hAnsi="Times New Roman" w:cs="Times New Roman"/>
          <w:sz w:val="24"/>
          <w:szCs w:val="24"/>
          <w:lang w:val="ru-RU"/>
        </w:rPr>
        <w:t>бор, запись, систематизация, накопление, хранение, уточнение (обновление, изменение), извлечение, использование, передача (в том числе хостинг-провайдерам, сервисам рассылок, платежным системам, техническим сервисам, обеспечивающим проведение онлайн-мероприятий), обезличивание, блокирование, удаление, уничтожение.</w:t>
      </w:r>
    </w:p>
    <w:p w14:paraId="0000001B" w14:textId="77777777" w:rsidR="005D1D7D" w:rsidRDefault="009B472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4. Способы обработки:</w:t>
      </w:r>
    </w:p>
    <w:p w14:paraId="0000001C" w14:textId="2DC124E0" w:rsidR="005D1D7D" w:rsidRDefault="009365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6574">
        <w:rPr>
          <w:rFonts w:ascii="Times New Roman" w:eastAsia="Times New Roman" w:hAnsi="Times New Roman" w:cs="Times New Roman"/>
          <w:sz w:val="24"/>
          <w:szCs w:val="24"/>
        </w:rPr>
        <w:t>смешанная обработка, с передачей по сети Интернет, без передачи по внутренней сети юридического лица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9B4726">
        <w:rPr>
          <w:rFonts w:ascii="Times New Roman" w:eastAsia="Times New Roman" w:hAnsi="Times New Roman" w:cs="Times New Roman"/>
          <w:sz w:val="24"/>
          <w:szCs w:val="24"/>
        </w:rPr>
        <w:t>в целях, указанных в разделе 2.</w:t>
      </w:r>
    </w:p>
    <w:p w14:paraId="0000001D" w14:textId="77777777" w:rsidR="005D1D7D" w:rsidRDefault="009B472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5. Срок действия согласия и порядок его отзыва:</w:t>
      </w:r>
    </w:p>
    <w:p w14:paraId="0000001E" w14:textId="35B2D584" w:rsidR="005D1D7D" w:rsidRDefault="009B47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Настоящее согласие действует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в течение срока действия договора и 5 (пяти) лет после его исполнения</w:t>
      </w:r>
      <w:r>
        <w:rPr>
          <w:rFonts w:ascii="Times New Roman" w:eastAsia="Times New Roman" w:hAnsi="Times New Roman" w:cs="Times New Roman"/>
          <w:sz w:val="24"/>
          <w:szCs w:val="24"/>
        </w:rPr>
        <w:t> (в целях соблюдения законодательных требований по хранению документов).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Я вправе отозвать настоящее согласие в любой момент путем письменного уведомления </w:t>
      </w:r>
      <w:r w:rsidRPr="009B4726">
        <w:rPr>
          <w:rFonts w:ascii="Times New Roman" w:eastAsia="Times New Roman" w:hAnsi="Times New Roman" w:cs="Times New Roman"/>
          <w:sz w:val="24"/>
          <w:szCs w:val="24"/>
        </w:rPr>
        <w:t>на адрес электронной почты Оператора: ilmiraganeeva.com@yandex.ru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Отзыв согласия влечет прекращение возможности пользоваться услугами Оператора, если обработка данных необходима для оказания услуг. Оператор прекратит обработку данных в срок, не превышающий 30 (тридцати) рабочих дней с момента получения отзыва, за исключением случаев, когда обработка должна быть продолжена в соответствии с законодательством РФ.</w:t>
      </w:r>
    </w:p>
    <w:p w14:paraId="0000001F" w14:textId="77777777" w:rsidR="005D1D7D" w:rsidRDefault="009B47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6. Подтверждения Субъекта:</w:t>
      </w:r>
    </w:p>
    <w:p w14:paraId="00000020" w14:textId="297DDB01" w:rsidR="005D1D7D" w:rsidRDefault="009B472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м</w:t>
      </w:r>
      <w:r>
        <w:rPr>
          <w:rFonts w:ascii="Times New Roman" w:eastAsia="Times New Roman" w:hAnsi="Times New Roman" w:cs="Times New Roman"/>
          <w:sz w:val="24"/>
          <w:szCs w:val="24"/>
        </w:rPr>
        <w:t>не известно, что предоставление данного согласия необходимо для заключения и исполнения договора с Оператором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;</w:t>
      </w:r>
    </w:p>
    <w:p w14:paraId="3AEBFBD2" w14:textId="427849D7" w:rsidR="009B4726" w:rsidRDefault="009B4726" w:rsidP="009B472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м</w:t>
      </w:r>
      <w:r>
        <w:rPr>
          <w:rFonts w:ascii="Times New Roman" w:eastAsia="Times New Roman" w:hAnsi="Times New Roman" w:cs="Times New Roman"/>
          <w:sz w:val="24"/>
          <w:szCs w:val="24"/>
        </w:rPr>
        <w:t>не разъяснены мои права, предусмотренные ст. 14 Федерального закона № 152-ФЗ.</w:t>
      </w:r>
    </w:p>
    <w:p w14:paraId="1BB58557" w14:textId="1DC911FB" w:rsidR="009B4726" w:rsidRDefault="009B4726" w:rsidP="009B47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5C38693" w14:textId="790E9EAC" w:rsidR="009B4726" w:rsidRDefault="009B4726" w:rsidP="009B47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0EA348E" w14:textId="5DBED82A" w:rsidR="009B4726" w:rsidRPr="009B4726" w:rsidRDefault="009B4726" w:rsidP="009B47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_______________                                                   ____________/________________</w:t>
      </w:r>
    </w:p>
    <w:p w14:paraId="00000022" w14:textId="0DAB8AC8" w:rsidR="005D1D7D" w:rsidRPr="009B4726" w:rsidRDefault="009B4726" w:rsidP="009B4726">
      <w:pPr>
        <w:tabs>
          <w:tab w:val="left" w:pos="5550"/>
        </w:tabs>
        <w:rPr>
          <w:sz w:val="16"/>
          <w:szCs w:val="16"/>
          <w:lang w:val="ru-RU"/>
        </w:rPr>
      </w:pPr>
      <w:r>
        <w:rPr>
          <w:sz w:val="16"/>
          <w:szCs w:val="16"/>
          <w:lang w:val="ru-RU"/>
        </w:rPr>
        <w:t>дата</w:t>
      </w:r>
      <w:r>
        <w:rPr>
          <w:sz w:val="16"/>
          <w:szCs w:val="16"/>
          <w:lang w:val="ru-RU"/>
        </w:rPr>
        <w:tab/>
        <w:t>подпись        инициалы субъекта ПД</w:t>
      </w:r>
    </w:p>
    <w:sectPr w:rsidR="005D1D7D" w:rsidRPr="009B4726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  <w:embedRegular r:id="rId1" w:fontKey="{4D8A2AFE-AE53-49CF-AFC5-C497DFD22C99}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2" w:fontKey="{4CA71F9B-B5A1-4CFA-9480-810E8D49DBC5}"/>
    <w:embedBold r:id="rId3" w:fontKey="{AD0B5BAE-7AD7-4935-B095-0E2725EDEDEC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4" w:fontKey="{2586405B-2E9A-4561-8B31-336D7B859473}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  <w:embedRegular r:id="rId5" w:fontKey="{7820E1DC-9437-4629-9A02-6A3284C500ED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0C2853"/>
    <w:multiLevelType w:val="multilevel"/>
    <w:tmpl w:val="4E0A43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34073785"/>
    <w:multiLevelType w:val="multilevel"/>
    <w:tmpl w:val="468021B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1D7D"/>
    <w:rsid w:val="005365BA"/>
    <w:rsid w:val="005D1D7D"/>
    <w:rsid w:val="00735A0C"/>
    <w:rsid w:val="00936574"/>
    <w:rsid w:val="009B4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B39ABC"/>
  <w15:docId w15:val="{3680D8FB-A079-4315-8C4C-0BBECA53F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Normal (Web)"/>
    <w:uiPriority w:val="99"/>
    <w:semiHidden/>
    <w:unhideWhenUsed/>
    <w:rsid w:val="00620A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345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7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73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4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2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46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yzl1GL95caLzqnj/3lsDm1qizsw==">CgMxLjA4AHIhMWtOWjl3UEJ5TnlQSjNVaUY5ZGhob2U3TGc4SGtiN2F5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437</Words>
  <Characters>2493</Characters>
  <Application>Microsoft Office Word</Application>
  <DocSecurity>0</DocSecurity>
  <Lines>20</Lines>
  <Paragraphs>5</Paragraphs>
  <ScaleCrop>false</ScaleCrop>
  <Company/>
  <LinksUpToDate>false</LinksUpToDate>
  <CharactersWithSpaces>2925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Lawyer</dc:creator>
  <cp:lastModifiedBy>Адвокат</cp:lastModifiedBy>
  <cp:revision>5</cp:revision>
  <dcterms:created xsi:type="dcterms:W3CDTF">2026-03-11T14:25:00Z</dcterms:created>
  <dcterms:modified xsi:type="dcterms:W3CDTF">2026-03-17T13:50:00Z</dcterms:modified>
</cp:coreProperties>
</file>